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3A1E" w14:textId="77777777" w:rsidR="00844056" w:rsidRDefault="00844056">
      <w:pPr>
        <w:rPr>
          <w:rFonts w:hint="eastAsia"/>
        </w:rPr>
      </w:pPr>
      <w:r>
        <w:rPr>
          <w:rFonts w:hint="eastAsia"/>
        </w:rPr>
        <w:t>汉语的拼音儿歌记忆口诀 26个</w:t>
      </w:r>
    </w:p>
    <w:p w14:paraId="2EB7BB23" w14:textId="77777777" w:rsidR="00844056" w:rsidRDefault="00844056">
      <w:pPr>
        <w:rPr>
          <w:rFonts w:hint="eastAsia"/>
        </w:rPr>
      </w:pPr>
      <w:r>
        <w:rPr>
          <w:rFonts w:hint="eastAsia"/>
        </w:rPr>
        <w:t>在汉语学习的过程中，拼音是一个重要的基础工具。它帮助我们正确地发音，理解汉字的读音。对于儿童来说，通过有趣的方式学习拼音，比如儿歌和记忆口诀，可以提高他们的学习兴趣，并且更容易记住每个拼音字母的发音。以下是一些为孩子们设计的拼音儿歌记忆口诀，涵盖了所有的26个拼音字母。</w:t>
      </w:r>
    </w:p>
    <w:p w14:paraId="79369D03" w14:textId="77777777" w:rsidR="00844056" w:rsidRDefault="00844056">
      <w:pPr>
        <w:rPr>
          <w:rFonts w:hint="eastAsia"/>
        </w:rPr>
      </w:pPr>
    </w:p>
    <w:p w14:paraId="0EAEDCCF" w14:textId="77777777" w:rsidR="00844056" w:rsidRDefault="00844056">
      <w:pPr>
        <w:rPr>
          <w:rFonts w:hint="eastAsia"/>
        </w:rPr>
      </w:pPr>
    </w:p>
    <w:p w14:paraId="392F481E" w14:textId="77777777" w:rsidR="00844056" w:rsidRDefault="00844056">
      <w:pPr>
        <w:rPr>
          <w:rFonts w:hint="eastAsia"/>
        </w:rPr>
      </w:pPr>
      <w:r>
        <w:rPr>
          <w:rFonts w:hint="eastAsia"/>
        </w:rPr>
        <w:t>A到Z：拼音字母的奇妙旅程</w:t>
      </w:r>
    </w:p>
    <w:p w14:paraId="40F8DC50" w14:textId="77777777" w:rsidR="00844056" w:rsidRDefault="00844056">
      <w:pPr>
        <w:rPr>
          <w:rFonts w:hint="eastAsia"/>
        </w:rPr>
      </w:pPr>
      <w:r>
        <w:rPr>
          <w:rFonts w:hint="eastAsia"/>
        </w:rPr>
        <w:t>从A到Z，每一个拼音字母都像是一个独特的小故事。例如，“a”这个元音，可以通过“啊，阿姨爱穿红衣服”的儿歌来记忆；而“b”则可以是“波波球，蹦蹦跳”。这样的方式，让孩子们在快乐中学习，将抽象的拼音符号与具体的事物联系起来，从而加深记忆。</w:t>
      </w:r>
    </w:p>
    <w:p w14:paraId="06B85359" w14:textId="77777777" w:rsidR="00844056" w:rsidRDefault="00844056">
      <w:pPr>
        <w:rPr>
          <w:rFonts w:hint="eastAsia"/>
        </w:rPr>
      </w:pPr>
    </w:p>
    <w:p w14:paraId="1CE864FD" w14:textId="77777777" w:rsidR="00844056" w:rsidRDefault="00844056">
      <w:pPr>
        <w:rPr>
          <w:rFonts w:hint="eastAsia"/>
        </w:rPr>
      </w:pPr>
    </w:p>
    <w:p w14:paraId="64F0FCC4" w14:textId="77777777" w:rsidR="00844056" w:rsidRDefault="00844056">
      <w:pPr>
        <w:rPr>
          <w:rFonts w:hint="eastAsia"/>
        </w:rPr>
      </w:pPr>
      <w:r>
        <w:rPr>
          <w:rFonts w:hint="eastAsia"/>
        </w:rPr>
        <w:t>声母的记忆：小火车上的小伙伴</w:t>
      </w:r>
    </w:p>
    <w:p w14:paraId="7075A220" w14:textId="77777777" w:rsidR="00844056" w:rsidRDefault="00844056">
      <w:pPr>
        <w:rPr>
          <w:rFonts w:hint="eastAsia"/>
        </w:rPr>
      </w:pPr>
      <w:r>
        <w:rPr>
          <w:rFonts w:hint="eastAsia"/>
        </w:rPr>
        <w:t>声母是汉语拼音中的第一个音素，它们就像是小火车上的乘客。我们可以想象一个有趣的场景：“b p m f”这四位小伙伴一起坐上了一辆蓝色的小火车，准备去旅行。“b”像一个小棒球，总是向前冲；“p”是个调皮的孩子，喜欢吹泡泡；“m”最会唱歌，发出“妈妈”的声音；“f”呢，则是个喜欢跳舞的小朋友，手舞足蹈的样子特别可爱。</w:t>
      </w:r>
    </w:p>
    <w:p w14:paraId="17990951" w14:textId="77777777" w:rsidR="00844056" w:rsidRDefault="00844056">
      <w:pPr>
        <w:rPr>
          <w:rFonts w:hint="eastAsia"/>
        </w:rPr>
      </w:pPr>
    </w:p>
    <w:p w14:paraId="5F6CA011" w14:textId="77777777" w:rsidR="00844056" w:rsidRDefault="00844056">
      <w:pPr>
        <w:rPr>
          <w:rFonts w:hint="eastAsia"/>
        </w:rPr>
      </w:pPr>
    </w:p>
    <w:p w14:paraId="3ADC2EF7" w14:textId="77777777" w:rsidR="00844056" w:rsidRDefault="00844056">
      <w:pPr>
        <w:rPr>
          <w:rFonts w:hint="eastAsia"/>
        </w:rPr>
      </w:pPr>
      <w:r>
        <w:rPr>
          <w:rFonts w:hint="eastAsia"/>
        </w:rPr>
        <w:t>韵母的世界：彩虹下的音乐节</w:t>
      </w:r>
    </w:p>
    <w:p w14:paraId="5A549641" w14:textId="77777777" w:rsidR="00844056" w:rsidRDefault="00844056">
      <w:pPr>
        <w:rPr>
          <w:rFonts w:hint="eastAsia"/>
        </w:rPr>
      </w:pPr>
      <w:r>
        <w:rPr>
          <w:rFonts w:hint="eastAsia"/>
        </w:rPr>
        <w:t>韵母则是构成汉语拼音的另一部分，它们如同彩虹下举办的音乐节。每个韵母都有自己独特的旋律。“a o e i u ü”这六个韵母就像是六个不同的乐器，共同演奏出美妙的音乐。“a”的声音宽广如田野；“o”的声音圆润如海洋；“e”的声音轻柔似微风；“i”的声音尖细如鸟鸣；“u”的声音深厚如山谷回响；“ü”的声音清脆如溪流叮咚。</w:t>
      </w:r>
    </w:p>
    <w:p w14:paraId="1903F0DD" w14:textId="77777777" w:rsidR="00844056" w:rsidRDefault="00844056">
      <w:pPr>
        <w:rPr>
          <w:rFonts w:hint="eastAsia"/>
        </w:rPr>
      </w:pPr>
    </w:p>
    <w:p w14:paraId="64D45F3C" w14:textId="77777777" w:rsidR="00844056" w:rsidRDefault="00844056">
      <w:pPr>
        <w:rPr>
          <w:rFonts w:hint="eastAsia"/>
        </w:rPr>
      </w:pPr>
    </w:p>
    <w:p w14:paraId="0686A964" w14:textId="77777777" w:rsidR="00844056" w:rsidRDefault="00844056">
      <w:pPr>
        <w:rPr>
          <w:rFonts w:hint="eastAsia"/>
        </w:rPr>
      </w:pPr>
      <w:r>
        <w:rPr>
          <w:rFonts w:hint="eastAsia"/>
        </w:rPr>
        <w:t>整体认读音节：森林里的动物派对</w:t>
      </w:r>
    </w:p>
    <w:p w14:paraId="759CAE52" w14:textId="77777777" w:rsidR="00844056" w:rsidRDefault="00844056">
      <w:pPr>
        <w:rPr>
          <w:rFonts w:hint="eastAsia"/>
        </w:rPr>
      </w:pPr>
      <w:r>
        <w:rPr>
          <w:rFonts w:hint="eastAsia"/>
        </w:rPr>
        <w:t>整体认读音节是指那些不需要分解就能直接读出的拼音组合。想象一下，在一片神秘的森林里，正在举行一场盛大的动物派对。每一种动物代表着一个整体认读音节，比如“zhi chi shi ri”，这些音节就像聪明的猴子、跳跃的兔子、优雅的蛇和勇敢的狮子，它们在派对上欢快地玩耍，给孩子们带来了无限的乐趣。</w:t>
      </w:r>
    </w:p>
    <w:p w14:paraId="09D5AF0F" w14:textId="77777777" w:rsidR="00844056" w:rsidRDefault="00844056">
      <w:pPr>
        <w:rPr>
          <w:rFonts w:hint="eastAsia"/>
        </w:rPr>
      </w:pPr>
    </w:p>
    <w:p w14:paraId="3158DFBB" w14:textId="77777777" w:rsidR="00844056" w:rsidRDefault="00844056">
      <w:pPr>
        <w:rPr>
          <w:rFonts w:hint="eastAsia"/>
        </w:rPr>
      </w:pPr>
    </w:p>
    <w:p w14:paraId="44EC8A18" w14:textId="77777777" w:rsidR="00844056" w:rsidRDefault="00844056">
      <w:pPr>
        <w:rPr>
          <w:rFonts w:hint="eastAsia"/>
        </w:rPr>
      </w:pPr>
      <w:r>
        <w:rPr>
          <w:rFonts w:hint="eastAsia"/>
        </w:rPr>
        <w:t>拼读游戏：探险家的宝藏地图</w:t>
      </w:r>
    </w:p>
    <w:p w14:paraId="18A48C79" w14:textId="77777777" w:rsidR="00844056" w:rsidRDefault="00844056">
      <w:pPr>
        <w:rPr>
          <w:rFonts w:hint="eastAsia"/>
        </w:rPr>
      </w:pPr>
      <w:r>
        <w:rPr>
          <w:rFonts w:hint="eastAsia"/>
        </w:rPr>
        <w:t>当孩子们掌握了单个的声母和韵母后，就可以开始玩拼读游戏了。这就像拿着一张宝藏地图去探险一样。孩子们可以根据拼音规则，把声母和韵母组合起来，发现新的单词，就好像找到了隐藏的宝藏。这样的过程不仅充满乐趣，而且能够极大地增强孩子们的语言能力。</w:t>
      </w:r>
    </w:p>
    <w:p w14:paraId="55DAEEB0" w14:textId="77777777" w:rsidR="00844056" w:rsidRDefault="00844056">
      <w:pPr>
        <w:rPr>
          <w:rFonts w:hint="eastAsia"/>
        </w:rPr>
      </w:pPr>
    </w:p>
    <w:p w14:paraId="68A62983" w14:textId="77777777" w:rsidR="00844056" w:rsidRDefault="00844056">
      <w:pPr>
        <w:rPr>
          <w:rFonts w:hint="eastAsia"/>
        </w:rPr>
      </w:pPr>
    </w:p>
    <w:p w14:paraId="3A98B793" w14:textId="77777777" w:rsidR="00844056" w:rsidRDefault="00844056">
      <w:pPr>
        <w:rPr>
          <w:rFonts w:hint="eastAsia"/>
        </w:rPr>
      </w:pPr>
      <w:r>
        <w:rPr>
          <w:rFonts w:hint="eastAsia"/>
        </w:rPr>
        <w:t>最后的总结：用儿歌编织拼音的魔法世界</w:t>
      </w:r>
    </w:p>
    <w:p w14:paraId="64D1F2BE" w14:textId="77777777" w:rsidR="00844056" w:rsidRDefault="00844056">
      <w:pPr>
        <w:rPr>
          <w:rFonts w:hint="eastAsia"/>
        </w:rPr>
      </w:pPr>
      <w:r>
        <w:rPr>
          <w:rFonts w:hint="eastAsia"/>
        </w:rPr>
        <w:t>通过这些生动有趣的儿歌记忆口诀，拼音的学习不再枯燥乏味。孩子们可以在欢笑和游戏中掌握汉语拼音的基础知识，为未来的语言学习打下坚实的基础。同时，这些记忆口诀也为家长和老师们提供了一种新颖的教学方法，使得教学活动更加丰富多彩。</w:t>
      </w:r>
    </w:p>
    <w:p w14:paraId="529B736C" w14:textId="77777777" w:rsidR="00844056" w:rsidRDefault="00844056">
      <w:pPr>
        <w:rPr>
          <w:rFonts w:hint="eastAsia"/>
        </w:rPr>
      </w:pPr>
    </w:p>
    <w:p w14:paraId="3050C14D" w14:textId="77777777" w:rsidR="00844056" w:rsidRDefault="00844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B3AA4" w14:textId="30A7CC2E" w:rsidR="004342D9" w:rsidRDefault="004342D9"/>
    <w:sectPr w:rsidR="0043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D9"/>
    <w:rsid w:val="004342D9"/>
    <w:rsid w:val="008440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68BBC-5ECA-4723-93D3-5FAB9064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